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6" w:rsidRPr="00535144" w:rsidRDefault="00287E56" w:rsidP="00287E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sk-SK"/>
        </w:rPr>
      </w:pPr>
      <w:r w:rsidRPr="00535144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sk-SK"/>
        </w:rPr>
        <w:t xml:space="preserve">? PREČO KOMPOSTOVAŤ </w:t>
      </w:r>
      <w:r w:rsidRPr="00300B9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sk-SK"/>
        </w:rPr>
        <w:t>?</w:t>
      </w:r>
    </w:p>
    <w:p w:rsidR="00287E56" w:rsidRPr="00300B9F" w:rsidRDefault="00287E56" w:rsidP="00287E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287E56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16E9B">
        <w:rPr>
          <w:rFonts w:ascii="Times New Roman" w:eastAsia="Times New Roman" w:hAnsi="Times New Roman" w:cs="Times New Roman"/>
          <w:sz w:val="28"/>
          <w:szCs w:val="28"/>
          <w:lang w:eastAsia="sk-SK"/>
        </w:rPr>
        <w:t>B</w:t>
      </w:r>
      <w:r w:rsidRPr="00300B9F">
        <w:rPr>
          <w:rFonts w:ascii="Times New Roman" w:eastAsia="Times New Roman" w:hAnsi="Times New Roman" w:cs="Times New Roman"/>
          <w:sz w:val="28"/>
          <w:szCs w:val="28"/>
          <w:lang w:eastAsia="sk-SK"/>
        </w:rPr>
        <w:t>ioodpad</w:t>
      </w:r>
      <w:r w:rsidRPr="00B16E9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</w:t>
      </w:r>
      <w:r w:rsidRPr="00300B9F">
        <w:rPr>
          <w:rFonts w:ascii="Times New Roman" w:eastAsia="Times New Roman" w:hAnsi="Times New Roman" w:cs="Times New Roman"/>
          <w:sz w:val="28"/>
          <w:szCs w:val="28"/>
          <w:lang w:eastAsia="sk-SK"/>
        </w:rPr>
        <w:t>vo väčšine prípadov neškodná látka, ale jeho zmiešavaním s</w:t>
      </w:r>
      <w:r w:rsidRPr="00B16E9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00B9F">
        <w:rPr>
          <w:rFonts w:ascii="Times New Roman" w:eastAsia="Times New Roman" w:hAnsi="Times New Roman" w:cs="Times New Roman"/>
          <w:sz w:val="28"/>
          <w:szCs w:val="28"/>
          <w:lang w:eastAsia="sk-SK"/>
        </w:rPr>
        <w:t>ostatnými druhmi odpadu prispieva k zvýšeniu škodliv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ého</w:t>
      </w:r>
      <w:r w:rsidRPr="00300B9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vplyvu</w:t>
      </w:r>
      <w:r w:rsidRPr="00300B9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00B9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sklád</w:t>
      </w:r>
      <w:r w:rsidRPr="0053514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ok</w:t>
      </w:r>
      <w:r w:rsidRPr="00300B9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 spaľovn</w:t>
      </w:r>
      <w:r w:rsidRPr="0053514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í odpadu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životné prostredie:</w:t>
      </w:r>
    </w:p>
    <w:p w:rsidR="00287E56" w:rsidRPr="00300B9F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87E56" w:rsidRPr="00535144" w:rsidRDefault="00287E56" w:rsidP="00287E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53514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Keď sa organický odpad rozkladá na </w:t>
      </w:r>
      <w:r w:rsidRPr="005351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skládke</w:t>
      </w:r>
      <w:r w:rsidRPr="0053514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 vytvára sa skládkový plyn, ktorého hlavnou zložkou je metán. Metán je jedným z hlavných plynov zodpovedných za celkové otepľovanie zemskej atmosféry, čo môže viesť ku katastrofickým klimatickým zmenám. Metán je tiež vysoko výbušný, čo zvyšuje jeho nebezpečnosť.</w:t>
      </w:r>
    </w:p>
    <w:p w:rsidR="00287E56" w:rsidRPr="00535144" w:rsidRDefault="00287E56" w:rsidP="00287E5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53514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Pokiaľ sa bioodpad dostane do </w:t>
      </w:r>
      <w:r w:rsidRPr="005351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spaľovne</w:t>
      </w:r>
      <w:r w:rsidRPr="0053514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, stáva sa zdrojom pre tvorbu jedovatých plynov. Nemalým zaťažením pre životné prostredie a zdravie ľudí je aj pálenie bioodpadu na záhradách a v domácnostiach. Dym vznikajúci pri tomto spaľovaní obsahuje škodliviny, z ktorých niektoré majú aj rakovinotvorné účinky.</w:t>
      </w:r>
    </w:p>
    <w:p w:rsidR="00287E56" w:rsidRPr="00300B9F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87E56" w:rsidRPr="00535144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53514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N</w:t>
      </w:r>
      <w:r w:rsidRPr="00300B9F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esprávne zaobchádzanie a likvidácia bioodpadu </w:t>
      </w:r>
      <w:r w:rsidRPr="00535144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má n</w:t>
      </w:r>
      <w:r w:rsidRPr="00300B9F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egatívny dopad aj na </w:t>
      </w:r>
      <w:r w:rsidRPr="00300B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ekonomické zaťaženie</w:t>
      </w:r>
      <w:r w:rsidRPr="00300B9F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 obcí a občanov. </w:t>
      </w:r>
    </w:p>
    <w:p w:rsidR="00287E56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87E56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Kompostovaním sa dá ušetriť v niektorých prípadoch až polovica poplatkov za odvoz a likvidáciu odpadov. </w:t>
      </w:r>
    </w:p>
    <w:p w:rsidR="00287E56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</w:p>
    <w:p w:rsidR="00287E56" w:rsidRPr="001A7262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Ďalším prínosom je ušetrenie financií za nákup hnojív alebo pestovateľských substrátov, či už na zazeleňovacie práce v obci, pestovanie v záhrade alebo v domácnosti.</w:t>
      </w:r>
    </w:p>
    <w:p w:rsidR="00287E56" w:rsidRPr="00300B9F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87E56" w:rsidRPr="00535144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 xml:space="preserve">Pre tieto, ale i ďalšie dôvody je v súčasnosti pre životné prostredie, zdravie a peňaženku ľudí jedným zo známych a overených spôsobov využitia bioodpadu jeho triedenie </w:t>
      </w:r>
      <w:r w:rsidRPr="005351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pri</w:t>
      </w:r>
      <w:r w:rsidRPr="00300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 xml:space="preserve"> zdroj</w:t>
      </w:r>
      <w:r w:rsidRPr="005351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i</w:t>
      </w:r>
      <w:r w:rsidRPr="00300B9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 xml:space="preserve"> vzniku a nasledovné kompostovanie.</w:t>
      </w:r>
    </w:p>
    <w:p w:rsidR="00287E56" w:rsidRPr="00300B9F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</w:p>
    <w:p w:rsidR="00287E56" w:rsidRPr="00535144" w:rsidRDefault="00287E56" w:rsidP="00287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Cieľom kompostovania je premeniť organický </w:t>
      </w:r>
      <w:hyperlink r:id="rId5" w:tgtFrame="_blank" w:tooltip="Encyklopedie: Odpad" w:history="1">
        <w:r w:rsidRPr="00300B9F">
          <w:rPr>
            <w:rFonts w:ascii="Times New Roman" w:eastAsia="Times New Roman" w:hAnsi="Times New Roman" w:cs="Times New Roman"/>
            <w:color w:val="00B050"/>
            <w:sz w:val="28"/>
            <w:szCs w:val="28"/>
            <w:lang w:eastAsia="sk-SK"/>
          </w:rPr>
          <w:t>odpad</w:t>
        </w:r>
      </w:hyperlink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</w:t>
      </w:r>
      <w:r w:rsidRPr="00535144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na kvalitné</w:t>
      </w: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hnojivo</w:t>
      </w:r>
      <w:r w:rsidRPr="00535144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– </w:t>
      </w:r>
      <w:r w:rsidRPr="005351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sk-SK"/>
        </w:rPr>
        <w:t>kompost</w:t>
      </w: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.</w:t>
      </w:r>
    </w:p>
    <w:p w:rsidR="00287E56" w:rsidRPr="00300B9F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87E56" w:rsidRPr="00300B9F" w:rsidRDefault="00287E56" w:rsidP="00287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Pri správnom použití kompost</w:t>
      </w:r>
      <w:r w:rsidRPr="0053514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>u</w:t>
      </w:r>
      <w:r w:rsidRPr="00300B9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k-SK"/>
        </w:rPr>
        <w:t xml:space="preserve"> predovšetkým :</w:t>
      </w:r>
    </w:p>
    <w:p w:rsidR="00287E56" w:rsidRPr="00300B9F" w:rsidRDefault="00287E56" w:rsidP="00287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zabezpečujeme rastlinám dostatok živín počas celej vegetácie v takej forme a v takom pomere, ktorý im veľmi dobre vyhovuje,</w:t>
      </w:r>
    </w:p>
    <w:p w:rsidR="00287E56" w:rsidRPr="00300B9F" w:rsidRDefault="00287E56" w:rsidP="00287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udržujeme a vylepšujeme </w:t>
      </w:r>
      <w:r w:rsidRPr="00535144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priaznivé </w:t>
      </w: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vlastnosti pôdy, jej pórovitosť a predovšetkým jej schopnosť udržiavať vlahu,</w:t>
      </w:r>
    </w:p>
    <w:p w:rsidR="00287E56" w:rsidRPr="00300B9F" w:rsidRDefault="00287E56" w:rsidP="00287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aktivizujeme biologickú činnosť v pôde tým, že zvyšujeme počet pôdnych mikroorganizmov,</w:t>
      </w:r>
    </w:p>
    <w:p w:rsidR="00201691" w:rsidRPr="00287E56" w:rsidRDefault="00287E56" w:rsidP="00287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obohacujeme pôdu o </w:t>
      </w:r>
      <w:hyperlink r:id="rId6" w:tgtFrame="_blank" w:tooltip="Encyklopedie: Organická látka" w:history="1">
        <w:r w:rsidRPr="00300B9F">
          <w:rPr>
            <w:rFonts w:ascii="Times New Roman" w:eastAsia="Times New Roman" w:hAnsi="Times New Roman" w:cs="Times New Roman"/>
            <w:color w:val="00B050"/>
            <w:sz w:val="28"/>
            <w:szCs w:val="28"/>
            <w:lang w:eastAsia="sk-SK"/>
          </w:rPr>
          <w:t>organické látky</w:t>
        </w:r>
      </w:hyperlink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 a </w:t>
      </w:r>
      <w:hyperlink r:id="rId7" w:tgtFrame="_blank" w:tooltip="Encyklopedie: Humus" w:history="1">
        <w:r w:rsidRPr="00300B9F">
          <w:rPr>
            <w:rFonts w:ascii="Times New Roman" w:eastAsia="Times New Roman" w:hAnsi="Times New Roman" w:cs="Times New Roman"/>
            <w:color w:val="00B050"/>
            <w:sz w:val="28"/>
            <w:szCs w:val="28"/>
            <w:lang w:eastAsia="sk-SK"/>
          </w:rPr>
          <w:t>humus</w:t>
        </w:r>
      </w:hyperlink>
      <w:r w:rsidRPr="00300B9F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.</w:t>
      </w:r>
      <w:bookmarkStart w:id="0" w:name="_GoBack"/>
      <w:bookmarkEnd w:id="0"/>
    </w:p>
    <w:sectPr w:rsidR="00201691" w:rsidRPr="00287E56" w:rsidSect="0045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72F"/>
    <w:multiLevelType w:val="hybridMultilevel"/>
    <w:tmpl w:val="4EA0E28A"/>
    <w:lvl w:ilvl="0" w:tplc="5842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1985"/>
    <w:multiLevelType w:val="multilevel"/>
    <w:tmpl w:val="E9D8B4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E56"/>
    <w:rsid w:val="00201691"/>
    <w:rsid w:val="00287E56"/>
    <w:rsid w:val="003B7868"/>
    <w:rsid w:val="00450E44"/>
    <w:rsid w:val="009308BE"/>
    <w:rsid w:val="009A3371"/>
    <w:rsid w:val="00AE3F17"/>
    <w:rsid w:val="00C8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Hu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Organick%C3%A1_l%C3%A1tka" TargetMode="External"/><Relationship Id="rId5" Type="http://schemas.openxmlformats.org/officeDocument/2006/relationships/hyperlink" Target="http://cs.wikipedia.org/wiki/Odp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PROFANT</dc:creator>
  <cp:lastModifiedBy>Obec Kunova Teplica</cp:lastModifiedBy>
  <cp:revision>2</cp:revision>
  <cp:lastPrinted>2021-02-22T07:19:00Z</cp:lastPrinted>
  <dcterms:created xsi:type="dcterms:W3CDTF">2021-04-01T09:14:00Z</dcterms:created>
  <dcterms:modified xsi:type="dcterms:W3CDTF">2021-04-01T09:14:00Z</dcterms:modified>
</cp:coreProperties>
</file>